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40C4" w14:textId="77777777" w:rsidR="00937FC5" w:rsidRPr="009113AB" w:rsidRDefault="00937FC5" w:rsidP="00937FC5">
      <w:pPr>
        <w:spacing w:line="480" w:lineRule="auto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Dear Scholarship committee,</w:t>
      </w:r>
    </w:p>
    <w:p w14:paraId="10306FD5" w14:textId="743E07D9" w:rsidR="00937FC5" w:rsidRPr="009113AB" w:rsidRDefault="00937FC5" w:rsidP="00064C09">
      <w:pPr>
        <w:spacing w:line="480" w:lineRule="auto"/>
        <w:ind w:firstLine="720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My name is Natthanan Boehm, I am currently </w:t>
      </w:r>
      <w:r w:rsid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a student at 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Suffolk County Community College</w:t>
      </w:r>
      <w:r w:rsid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 New York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. </w:t>
      </w:r>
      <w:r w:rsidR="00680FA0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I am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originally from Thailand. Hence, English is my second language. I came in America through an </w:t>
      </w:r>
      <w:r w:rsidR="00680FA0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Au pair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program</w:t>
      </w:r>
      <w:r w:rsidR="004330C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in June, 2011.</w:t>
      </w:r>
      <w:r w:rsidR="00AA5C5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AA5C55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I </w:t>
      </w:r>
      <w:r w:rsidR="00AA5C5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received</w:t>
      </w:r>
      <w:r w:rsidR="00AA5C55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an Aupair Award</w:t>
      </w:r>
      <w:r w:rsidR="00AA5C5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nominated by host family.</w:t>
      </w:r>
      <w:r w:rsidR="00064C09" w:rsidRPr="00064C09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4C09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After I finished</w:t>
      </w:r>
      <w:r w:rsidR="00064C09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Aupair program</w:t>
      </w:r>
      <w:r w:rsidR="00064C09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 I realized that I wanted to be a nurse, so I can take care and help people to improve their health.</w:t>
      </w:r>
      <w:r w:rsidR="00AA5C5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I am generous and positive. I love taking of other people when </w:t>
      </w:r>
      <w:r w:rsidR="00CA5EC9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they are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needed. </w:t>
      </w:r>
    </w:p>
    <w:p w14:paraId="2D3EF334" w14:textId="329DE848" w:rsidR="00937FC5" w:rsidRPr="009113AB" w:rsidRDefault="00937FC5" w:rsidP="00937FC5">
      <w:pPr>
        <w:spacing w:line="480" w:lineRule="auto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ab/>
      </w:r>
      <w:r w:rsidR="00970D1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I got accepted to Licensed Practical Nursing Certificate Program for the Fall 2021 Semester on the Eastern Campus of Suffolk County Community College. 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My goal is to further my education and pursue a career in Nursing field.  My current average GPA is 4.00. I believed my extreme hard work and dedication, as well as the opportunity the scholarship is providing will help me achieve my goals academically and personally. Since I started my education, my passion </w:t>
      </w:r>
      <w:r w:rsidR="00541D15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has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only grown stronger. </w:t>
      </w:r>
      <w:r w:rsidR="00541D15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Throughout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the academic years, I came to realize that there is much more to learn in Nursing field. Nowadays, doctors and nurses are extremely needed. F</w:t>
      </w:r>
      <w:r w:rsidR="00AA5C5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ive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years </w:t>
      </w:r>
      <w:r w:rsidR="00541D15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ago,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I was in a hospital in New York to give birth. I was at Stonybrook Hospital for 8 days, 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lastRenderedPageBreak/>
        <w:t xml:space="preserve">and I met so many nurses. All of them were very sweet and helpful. They not just made me feel like a sick patient, but they had empathy and compassion. I found inspiration in the nurses I contacted with. They inspired me to be the best nurse that I want to help patients when they are vulnerable. I want to be the nurse that give them smiles and brighten their days, even if for a moment. I believe that smiles can aid their emotional during hospital process. </w:t>
      </w:r>
    </w:p>
    <w:p w14:paraId="6304EDE7" w14:textId="5AEFCC17" w:rsidR="00937FC5" w:rsidRPr="009113AB" w:rsidRDefault="00937FC5" w:rsidP="00937FC5">
      <w:pPr>
        <w:spacing w:line="480" w:lineRule="auto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ab/>
        <w:t xml:space="preserve">I am a </w:t>
      </w:r>
      <w:r w:rsidR="00115E04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full-time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mom</w:t>
      </w:r>
      <w:r w:rsidR="006D453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. 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I have a </w:t>
      </w:r>
      <w:r w:rsidR="00662A4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5</w:t>
      </w:r>
      <w:r w:rsidR="006D4538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-year-old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son, who is very sweet and smart. I rent a house in Medford</w:t>
      </w:r>
      <w:r w:rsidR="009377A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 New York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. I am in a family of 4, me, my husband, my son and my mom. I always dream of having a nice house for us. For that reason, </w:t>
      </w:r>
      <w:r w:rsidR="00E440D0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I would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love to achieve my goal by getting a degree and extra hard for my family. Living </w:t>
      </w:r>
      <w:r w:rsidR="006D4538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off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one income (my husband’s), we are financially strapped. Any and all scholarships would be extraordinarily appreciated. Consequently, I am working hard and dedicate my best effort to my education. Each night after I put my son to bed, I read and study hard until midnight or so. This is the only time that I can study at home, late night. Being a self-motivated and goal-oriented person, I can see myself success in school and future career.</w:t>
      </w:r>
    </w:p>
    <w:p w14:paraId="722BB023" w14:textId="05DA08FE" w:rsidR="0086449A" w:rsidRPr="009113AB" w:rsidRDefault="00937FC5" w:rsidP="002222E5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lastRenderedPageBreak/>
        <w:tab/>
        <w:t xml:space="preserve">I plan on continuing my education throughout the next few years. Since nursing is a huge industry, my </w:t>
      </w:r>
      <w:r w:rsidR="0027596C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plan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is to pursue a </w:t>
      </w:r>
      <w:r w:rsidR="00E61EE8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RN</w:t>
      </w:r>
      <w:r w:rsidR="00E61EE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</w:t>
      </w:r>
      <w:r w:rsidR="00E61EE8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BSN</w:t>
      </w:r>
      <w:r w:rsidR="0027596C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and MSN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degree. I </w:t>
      </w:r>
      <w:r w:rsidR="0074212C"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will not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give up even though this journey will be a little hard for me, but I will do it with 100%</w:t>
      </w:r>
      <w:r w:rsidR="002222E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9113A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0f all my e</w:t>
      </w:r>
      <w:r w:rsidR="002222E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ffort. </w:t>
      </w:r>
    </w:p>
    <w:sectPr w:rsidR="0086449A" w:rsidRPr="0091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C5"/>
    <w:rsid w:val="00063FBF"/>
    <w:rsid w:val="00064C09"/>
    <w:rsid w:val="000B67F8"/>
    <w:rsid w:val="00115E04"/>
    <w:rsid w:val="001A0EAE"/>
    <w:rsid w:val="002222E5"/>
    <w:rsid w:val="0027596C"/>
    <w:rsid w:val="0038662D"/>
    <w:rsid w:val="004330C4"/>
    <w:rsid w:val="00541D15"/>
    <w:rsid w:val="005973DE"/>
    <w:rsid w:val="00662A45"/>
    <w:rsid w:val="00673766"/>
    <w:rsid w:val="00680FA0"/>
    <w:rsid w:val="006D4538"/>
    <w:rsid w:val="0074212C"/>
    <w:rsid w:val="009113AB"/>
    <w:rsid w:val="009377A0"/>
    <w:rsid w:val="00937FC5"/>
    <w:rsid w:val="00970D1D"/>
    <w:rsid w:val="0098689F"/>
    <w:rsid w:val="00AA5C55"/>
    <w:rsid w:val="00CA5EC9"/>
    <w:rsid w:val="00E440D0"/>
    <w:rsid w:val="00E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FC45"/>
  <w15:chartTrackingRefBased/>
  <w15:docId w15:val="{43EE201C-EA52-499E-BF76-C3293C22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Natthanan Boehm</dc:creator>
  <cp:keywords/>
  <dc:description/>
  <cp:lastModifiedBy>Natthanan Boehm</cp:lastModifiedBy>
  <cp:revision>21</cp:revision>
  <dcterms:created xsi:type="dcterms:W3CDTF">2021-05-06T02:40:00Z</dcterms:created>
  <dcterms:modified xsi:type="dcterms:W3CDTF">2021-05-24T13:56:00Z</dcterms:modified>
</cp:coreProperties>
</file>